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C70" w:rsidRPr="006957C9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8"/>
        </w:rPr>
      </w:pPr>
      <w:r w:rsidRPr="006957C9">
        <w:rPr>
          <w:rFonts w:ascii="Times New Roman" w:hAnsi="Times New Roman" w:cs="Times New Roman"/>
          <w:b/>
          <w:sz w:val="28"/>
        </w:rPr>
        <w:t xml:space="preserve">SPM College, Punjabi </w:t>
      </w:r>
      <w:proofErr w:type="spellStart"/>
      <w:r w:rsidRPr="006957C9">
        <w:rPr>
          <w:rFonts w:ascii="Times New Roman" w:hAnsi="Times New Roman" w:cs="Times New Roman"/>
          <w:b/>
          <w:sz w:val="28"/>
        </w:rPr>
        <w:t>Bagh</w:t>
      </w:r>
      <w:proofErr w:type="spellEnd"/>
      <w:r w:rsidRPr="006957C9">
        <w:rPr>
          <w:rFonts w:ascii="Times New Roman" w:hAnsi="Times New Roman" w:cs="Times New Roman"/>
          <w:b/>
          <w:sz w:val="28"/>
        </w:rPr>
        <w:t>, New Delhi 110026</w:t>
      </w:r>
    </w:p>
    <w:p w:rsidR="00B40C70" w:rsidRPr="006957C9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57C9">
        <w:rPr>
          <w:rFonts w:ascii="Times New Roman" w:hAnsi="Times New Roman" w:cs="Times New Roman"/>
          <w:b/>
          <w:sz w:val="32"/>
          <w:szCs w:val="32"/>
        </w:rPr>
        <w:t xml:space="preserve">Workload Summary </w:t>
      </w:r>
      <w:r>
        <w:rPr>
          <w:rFonts w:ascii="Times New Roman" w:hAnsi="Times New Roman" w:cs="Times New Roman"/>
          <w:b/>
          <w:sz w:val="32"/>
          <w:szCs w:val="32"/>
        </w:rPr>
        <w:t xml:space="preserve">of </w:t>
      </w:r>
      <w:r w:rsidR="004872C0">
        <w:rPr>
          <w:rFonts w:ascii="Times New Roman" w:hAnsi="Times New Roman" w:cs="Times New Roman"/>
          <w:b/>
          <w:sz w:val="32"/>
          <w:szCs w:val="32"/>
        </w:rPr>
        <w:t>Even</w:t>
      </w:r>
      <w:r w:rsidR="001224A7">
        <w:rPr>
          <w:rFonts w:ascii="Times New Roman" w:hAnsi="Times New Roman" w:cs="Times New Roman"/>
          <w:b/>
          <w:sz w:val="32"/>
          <w:szCs w:val="32"/>
        </w:rPr>
        <w:t xml:space="preserve"> Semester Session</w:t>
      </w:r>
    </w:p>
    <w:p w:rsidR="00B40C70" w:rsidRPr="006957C9" w:rsidRDefault="00894AA6" w:rsidP="00B40C70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Semester 2</w:t>
      </w:r>
    </w:p>
    <w:p w:rsidR="00B40C70" w:rsidRPr="006957C9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40C70" w:rsidRPr="006957C9" w:rsidRDefault="00B40C70" w:rsidP="00B40C70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 w:rsidRPr="006957C9">
        <w:rPr>
          <w:rFonts w:ascii="Times New Roman" w:hAnsi="Times New Roman" w:cs="Times New Roman"/>
          <w:b/>
          <w:sz w:val="28"/>
          <w:szCs w:val="28"/>
        </w:rPr>
        <w:t>DEPARTMENT:</w:t>
      </w:r>
      <w:r w:rsidR="00363206">
        <w:rPr>
          <w:rFonts w:ascii="Times New Roman" w:hAnsi="Times New Roman" w:cs="Times New Roman"/>
          <w:b/>
          <w:sz w:val="28"/>
          <w:szCs w:val="28"/>
        </w:rPr>
        <w:t xml:space="preserve"> POLITICAL SCIENCE </w:t>
      </w:r>
      <w:bookmarkStart w:id="0" w:name="_GoBack"/>
      <w:bookmarkEnd w:id="0"/>
    </w:p>
    <w:p w:rsidR="00B40C70" w:rsidRPr="006957C9" w:rsidRDefault="00C11DC0" w:rsidP="00B40C70">
      <w:pPr>
        <w:pStyle w:val="Head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CBCS </w:t>
      </w:r>
      <w:r w:rsidR="007977FD">
        <w:rPr>
          <w:rFonts w:ascii="Times New Roman" w:hAnsi="Times New Roman" w:cs="Times New Roman"/>
          <w:b/>
          <w:sz w:val="24"/>
          <w:szCs w:val="24"/>
        </w:rPr>
        <w:t xml:space="preserve">B.A. </w:t>
      </w:r>
      <w:r w:rsidR="00171C0A">
        <w:rPr>
          <w:rFonts w:ascii="Times New Roman" w:hAnsi="Times New Roman" w:cs="Times New Roman"/>
          <w:b/>
          <w:sz w:val="24"/>
          <w:szCs w:val="24"/>
        </w:rPr>
        <w:t>(H) and BA (</w:t>
      </w:r>
      <w:proofErr w:type="spellStart"/>
      <w:r w:rsidR="00171C0A">
        <w:rPr>
          <w:rFonts w:ascii="Times New Roman" w:hAnsi="Times New Roman" w:cs="Times New Roman"/>
          <w:b/>
          <w:sz w:val="24"/>
          <w:szCs w:val="24"/>
        </w:rPr>
        <w:t>Prog</w:t>
      </w:r>
      <w:proofErr w:type="spellEnd"/>
      <w:r w:rsidR="00171C0A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B40C70" w:rsidRPr="006957C9">
        <w:rPr>
          <w:rFonts w:ascii="Times New Roman" w:hAnsi="Times New Roman" w:cs="Times New Roman"/>
          <w:b/>
          <w:sz w:val="24"/>
          <w:szCs w:val="24"/>
        </w:rPr>
        <w:t>Semester 1</w:t>
      </w:r>
      <w:r w:rsidR="0065355F">
        <w:rPr>
          <w:rFonts w:ascii="Times New Roman" w:hAnsi="Times New Roman" w:cs="Times New Roman"/>
          <w:b/>
          <w:sz w:val="24"/>
          <w:szCs w:val="24"/>
        </w:rPr>
        <w:t>I</w:t>
      </w:r>
      <w:r w:rsidR="00B40C70" w:rsidRPr="006957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05B1">
        <w:rPr>
          <w:rFonts w:ascii="Times New Roman" w:hAnsi="Times New Roman" w:cs="Times New Roman"/>
          <w:b/>
          <w:sz w:val="24"/>
          <w:szCs w:val="24"/>
        </w:rPr>
        <w:t>(2021, April-July)</w:t>
      </w:r>
    </w:p>
    <w:p w:rsidR="00B40C70" w:rsidRPr="006957C9" w:rsidRDefault="00B40C70" w:rsidP="00B40C70">
      <w:pPr>
        <w:pStyle w:val="Head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14868" w:type="dxa"/>
        <w:tblLayout w:type="fixed"/>
        <w:tblLook w:val="04A0" w:firstRow="1" w:lastRow="0" w:firstColumn="1" w:lastColumn="0" w:noHBand="0" w:noVBand="1"/>
      </w:tblPr>
      <w:tblGrid>
        <w:gridCol w:w="1728"/>
        <w:gridCol w:w="2430"/>
        <w:gridCol w:w="2700"/>
        <w:gridCol w:w="1080"/>
        <w:gridCol w:w="1350"/>
        <w:gridCol w:w="1260"/>
        <w:gridCol w:w="1260"/>
        <w:gridCol w:w="1350"/>
        <w:gridCol w:w="1710"/>
      </w:tblGrid>
      <w:tr w:rsidR="00B40C70" w:rsidRPr="005C05B1" w:rsidTr="005C05B1">
        <w:tc>
          <w:tcPr>
            <w:tcW w:w="1728" w:type="dxa"/>
          </w:tcPr>
          <w:p w:rsidR="00B40C70" w:rsidRPr="005C05B1" w:rsidRDefault="00B40C7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</w:tcPr>
          <w:p w:rsidR="00B40C70" w:rsidRPr="005C05B1" w:rsidRDefault="00B40C7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Course</w:t>
            </w:r>
          </w:p>
        </w:tc>
        <w:tc>
          <w:tcPr>
            <w:tcW w:w="2700" w:type="dxa"/>
          </w:tcPr>
          <w:p w:rsidR="00B40C70" w:rsidRPr="005C05B1" w:rsidRDefault="00B40C7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Paper</w:t>
            </w:r>
          </w:p>
        </w:tc>
        <w:tc>
          <w:tcPr>
            <w:tcW w:w="1080" w:type="dxa"/>
          </w:tcPr>
          <w:p w:rsidR="00B40C70" w:rsidRPr="005C05B1" w:rsidRDefault="00B40C7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No. of Students</w:t>
            </w:r>
          </w:p>
        </w:tc>
        <w:tc>
          <w:tcPr>
            <w:tcW w:w="1350" w:type="dxa"/>
          </w:tcPr>
          <w:p w:rsidR="00B40C70" w:rsidRPr="005C05B1" w:rsidRDefault="00B40C7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No. of Sections</w:t>
            </w:r>
          </w:p>
        </w:tc>
        <w:tc>
          <w:tcPr>
            <w:tcW w:w="1260" w:type="dxa"/>
          </w:tcPr>
          <w:p w:rsidR="00B40C70" w:rsidRPr="005C05B1" w:rsidRDefault="00B40C7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No. of Lectures</w:t>
            </w:r>
          </w:p>
        </w:tc>
        <w:tc>
          <w:tcPr>
            <w:tcW w:w="1260" w:type="dxa"/>
          </w:tcPr>
          <w:p w:rsidR="00B40C70" w:rsidRPr="005C05B1" w:rsidRDefault="00B40C7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No. of Tutorials</w:t>
            </w:r>
          </w:p>
        </w:tc>
        <w:tc>
          <w:tcPr>
            <w:tcW w:w="1350" w:type="dxa"/>
          </w:tcPr>
          <w:p w:rsidR="00B40C70" w:rsidRPr="005C05B1" w:rsidRDefault="00B40C7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No. of </w:t>
            </w:r>
            <w:proofErr w:type="spellStart"/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Practicals</w:t>
            </w:r>
            <w:proofErr w:type="spellEnd"/>
          </w:p>
        </w:tc>
        <w:tc>
          <w:tcPr>
            <w:tcW w:w="1710" w:type="dxa"/>
          </w:tcPr>
          <w:p w:rsidR="00B40C70" w:rsidRPr="005C05B1" w:rsidRDefault="00B40C7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Total Periods</w:t>
            </w:r>
          </w:p>
        </w:tc>
      </w:tr>
      <w:tr w:rsidR="00C9519E" w:rsidRPr="005C05B1" w:rsidTr="005C05B1">
        <w:trPr>
          <w:trHeight w:val="710"/>
        </w:trPr>
        <w:tc>
          <w:tcPr>
            <w:tcW w:w="1728" w:type="dxa"/>
          </w:tcPr>
          <w:p w:rsidR="00C9519E" w:rsidRPr="005C05B1" w:rsidRDefault="00C9519E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Hons</w:t>
            </w:r>
            <w:proofErr w:type="spellEnd"/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C05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111C2"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:rsidR="00C9519E" w:rsidRPr="005C05B1" w:rsidRDefault="00C9519E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Hon. Core Paper 1 </w:t>
            </w:r>
          </w:p>
          <w:p w:rsidR="00C9519E" w:rsidRPr="005C05B1" w:rsidRDefault="00C9519E" w:rsidP="005C0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C9519E" w:rsidRPr="005C05B1" w:rsidRDefault="009111C2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Political Theory Concept and Debates</w:t>
            </w:r>
          </w:p>
        </w:tc>
        <w:tc>
          <w:tcPr>
            <w:tcW w:w="1080" w:type="dxa"/>
          </w:tcPr>
          <w:p w:rsidR="00C9519E" w:rsidRPr="005C05B1" w:rsidRDefault="00C9519E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C9519E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C9519E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60" w:type="dxa"/>
          </w:tcPr>
          <w:p w:rsidR="00C9519E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50" w:type="dxa"/>
          </w:tcPr>
          <w:p w:rsidR="00C9519E" w:rsidRPr="005C05B1" w:rsidRDefault="00C9519E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C9519E" w:rsidRPr="005C05B1" w:rsidRDefault="00C11DC0" w:rsidP="005C05B1">
            <w:pPr>
              <w:ind w:firstLine="16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C11DC0" w:rsidRPr="005C05B1" w:rsidTr="005C05B1">
        <w:trPr>
          <w:trHeight w:val="281"/>
        </w:trPr>
        <w:tc>
          <w:tcPr>
            <w:tcW w:w="1728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Hons</w:t>
            </w:r>
            <w:proofErr w:type="spellEnd"/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C05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2 .2</w:t>
            </w:r>
          </w:p>
        </w:tc>
        <w:tc>
          <w:tcPr>
            <w:tcW w:w="243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Hon. Core Paper 2 </w:t>
            </w:r>
          </w:p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Political Process in India</w:t>
            </w:r>
          </w:p>
        </w:tc>
        <w:tc>
          <w:tcPr>
            <w:tcW w:w="108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6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5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C11DC0" w:rsidRPr="005C05B1" w:rsidRDefault="00C11DC0" w:rsidP="005C05B1">
            <w:pPr>
              <w:ind w:firstLine="16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C11DC0" w:rsidRPr="005C05B1" w:rsidTr="005C05B1">
        <w:trPr>
          <w:trHeight w:val="281"/>
        </w:trPr>
        <w:tc>
          <w:tcPr>
            <w:tcW w:w="1728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5C05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Hons</w:t>
            </w:r>
            <w:proofErr w:type="spellEnd"/>
            <w:r w:rsidRPr="005C05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  <w:r w:rsidR="005C05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5C05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GE</w:t>
            </w:r>
          </w:p>
        </w:tc>
        <w:tc>
          <w:tcPr>
            <w:tcW w:w="243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Generic Elective</w:t>
            </w:r>
          </w:p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GE 1</w:t>
            </w:r>
          </w:p>
        </w:tc>
        <w:tc>
          <w:tcPr>
            <w:tcW w:w="270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Gandhi and Contemporary World</w:t>
            </w:r>
          </w:p>
        </w:tc>
        <w:tc>
          <w:tcPr>
            <w:tcW w:w="108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350" w:type="dxa"/>
          </w:tcPr>
          <w:p w:rsidR="00C11DC0" w:rsidRPr="005C05B1" w:rsidRDefault="0009671A" w:rsidP="005C05B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C11DC0" w:rsidRPr="005C05B1" w:rsidRDefault="0009671A" w:rsidP="005C05B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C11DC0" w:rsidRPr="005C05B1" w:rsidRDefault="0009671A" w:rsidP="005C05B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..</w:t>
            </w:r>
          </w:p>
        </w:tc>
        <w:tc>
          <w:tcPr>
            <w:tcW w:w="1710" w:type="dxa"/>
          </w:tcPr>
          <w:p w:rsidR="00C11DC0" w:rsidRPr="005C05B1" w:rsidRDefault="0009671A" w:rsidP="005C05B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</w:t>
            </w:r>
          </w:p>
        </w:tc>
      </w:tr>
      <w:tr w:rsidR="00C11DC0" w:rsidRPr="005C05B1" w:rsidTr="005C05B1">
        <w:trPr>
          <w:trHeight w:val="458"/>
        </w:trPr>
        <w:tc>
          <w:tcPr>
            <w:tcW w:w="1728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proofErr w:type="spellStart"/>
            <w:r w:rsidRPr="005C05B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Prog</w:t>
            </w:r>
            <w:proofErr w:type="spellEnd"/>
            <w:r w:rsidRPr="005C05B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.</w:t>
            </w:r>
            <w:r w:rsidR="005C05B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Pr="005C05B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2.1</w:t>
            </w:r>
          </w:p>
        </w:tc>
        <w:tc>
          <w:tcPr>
            <w:tcW w:w="243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English/ MIL 1</w:t>
            </w:r>
          </w:p>
        </w:tc>
        <w:tc>
          <w:tcPr>
            <w:tcW w:w="270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71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C11DC0" w:rsidRPr="005C05B1" w:rsidTr="005C05B1">
        <w:trPr>
          <w:trHeight w:val="281"/>
        </w:trPr>
        <w:tc>
          <w:tcPr>
            <w:tcW w:w="1728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Prog</w:t>
            </w:r>
            <w:proofErr w:type="spellEnd"/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C05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243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Discipline Cen Course DSC 1 A Computer</w:t>
            </w:r>
          </w:p>
        </w:tc>
        <w:tc>
          <w:tcPr>
            <w:tcW w:w="270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Indian </w:t>
            </w:r>
            <w:proofErr w:type="spellStart"/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Governement</w:t>
            </w:r>
            <w:proofErr w:type="spellEnd"/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and Politics</w:t>
            </w:r>
          </w:p>
        </w:tc>
        <w:tc>
          <w:tcPr>
            <w:tcW w:w="108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C11DC0" w:rsidRPr="005C05B1" w:rsidRDefault="005C05B1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1260" w:type="dxa"/>
          </w:tcPr>
          <w:p w:rsidR="00C11DC0" w:rsidRPr="005C05B1" w:rsidRDefault="00577429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260" w:type="dxa"/>
          </w:tcPr>
          <w:p w:rsidR="00C11DC0" w:rsidRPr="005C05B1" w:rsidRDefault="00577429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5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C11DC0" w:rsidRPr="005C05B1" w:rsidRDefault="00577429" w:rsidP="005C05B1">
            <w:pPr>
              <w:ind w:firstLine="16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C11DC0" w:rsidRPr="005C05B1" w:rsidTr="005C05B1">
        <w:trPr>
          <w:trHeight w:val="281"/>
        </w:trPr>
        <w:tc>
          <w:tcPr>
            <w:tcW w:w="1728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Prog</w:t>
            </w:r>
            <w:proofErr w:type="spellEnd"/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C05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243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Discipline Cen Course DSC 2 A</w:t>
            </w:r>
          </w:p>
        </w:tc>
        <w:tc>
          <w:tcPr>
            <w:tcW w:w="270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1DC0" w:rsidRPr="005C05B1" w:rsidTr="005C05B1">
        <w:trPr>
          <w:trHeight w:val="377"/>
        </w:trPr>
        <w:tc>
          <w:tcPr>
            <w:tcW w:w="1728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Prog</w:t>
            </w:r>
            <w:proofErr w:type="spellEnd"/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C05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2.4</w:t>
            </w:r>
          </w:p>
        </w:tc>
        <w:tc>
          <w:tcPr>
            <w:tcW w:w="243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AECC </w:t>
            </w:r>
          </w:p>
        </w:tc>
        <w:tc>
          <w:tcPr>
            <w:tcW w:w="270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1DC0" w:rsidRPr="005C05B1" w:rsidTr="005C05B1">
        <w:trPr>
          <w:trHeight w:val="395"/>
        </w:trPr>
        <w:tc>
          <w:tcPr>
            <w:tcW w:w="1728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243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C11DC0" w:rsidRPr="005C05B1" w:rsidRDefault="005C05B1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260" w:type="dxa"/>
          </w:tcPr>
          <w:p w:rsidR="00C11DC0" w:rsidRPr="005C05B1" w:rsidRDefault="005C05B1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350" w:type="dxa"/>
          </w:tcPr>
          <w:p w:rsidR="00C11DC0" w:rsidRPr="005C05B1" w:rsidRDefault="00C11DC0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C11DC0" w:rsidRPr="005C05B1" w:rsidRDefault="005C05B1" w:rsidP="005C0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B1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</w:tr>
    </w:tbl>
    <w:p w:rsidR="005C05B1" w:rsidRDefault="005C05B1" w:rsidP="005C05B1">
      <w:pPr>
        <w:pStyle w:val="Header"/>
        <w:rPr>
          <w:rFonts w:ascii="Times New Roman" w:hAnsi="Times New Roman" w:cs="Times New Roman"/>
          <w:b/>
          <w:sz w:val="24"/>
        </w:rPr>
      </w:pPr>
    </w:p>
    <w:p w:rsidR="00993F06" w:rsidRDefault="005C05B1" w:rsidP="005C05B1">
      <w:pPr>
        <w:pStyle w:val="Head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Submitted By</w:t>
      </w:r>
    </w:p>
    <w:p w:rsidR="005C05B1" w:rsidRDefault="005C05B1" w:rsidP="005C05B1">
      <w:pPr>
        <w:pStyle w:val="Head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Dr. </w:t>
      </w:r>
      <w:proofErr w:type="spellStart"/>
      <w:r>
        <w:rPr>
          <w:rFonts w:ascii="Times New Roman" w:hAnsi="Times New Roman" w:cs="Times New Roman"/>
          <w:b/>
          <w:sz w:val="24"/>
        </w:rPr>
        <w:t>Ksh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</w:rPr>
        <w:t>Subarta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Singh</w:t>
      </w:r>
    </w:p>
    <w:p w:rsidR="005C05B1" w:rsidRDefault="005C05B1" w:rsidP="005C05B1">
      <w:pPr>
        <w:pStyle w:val="Head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TIC</w:t>
      </w:r>
    </w:p>
    <w:p w:rsidR="005C05B1" w:rsidRDefault="005C05B1" w:rsidP="005C05B1">
      <w:pPr>
        <w:pStyle w:val="Head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Dept. of Political Science</w:t>
      </w:r>
    </w:p>
    <w:p w:rsidR="005C05B1" w:rsidRDefault="005C05B1" w:rsidP="005C05B1">
      <w:pPr>
        <w:pStyle w:val="Head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11/11/2020</w:t>
      </w:r>
    </w:p>
    <w:sectPr w:rsidR="005C05B1" w:rsidSect="001E6041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40C70"/>
    <w:rsid w:val="00000AEF"/>
    <w:rsid w:val="000062EA"/>
    <w:rsid w:val="000431B2"/>
    <w:rsid w:val="00050114"/>
    <w:rsid w:val="000542FE"/>
    <w:rsid w:val="00065BEB"/>
    <w:rsid w:val="0009281F"/>
    <w:rsid w:val="0009671A"/>
    <w:rsid w:val="000B43A5"/>
    <w:rsid w:val="000C555E"/>
    <w:rsid w:val="000D0FE2"/>
    <w:rsid w:val="00114E72"/>
    <w:rsid w:val="001224A7"/>
    <w:rsid w:val="00127FC5"/>
    <w:rsid w:val="00132C45"/>
    <w:rsid w:val="0013429A"/>
    <w:rsid w:val="00160D07"/>
    <w:rsid w:val="00163E12"/>
    <w:rsid w:val="00171C0A"/>
    <w:rsid w:val="00190DDA"/>
    <w:rsid w:val="00197D4F"/>
    <w:rsid w:val="001C1E30"/>
    <w:rsid w:val="001C3DDF"/>
    <w:rsid w:val="001D2ADE"/>
    <w:rsid w:val="001E6041"/>
    <w:rsid w:val="001E6CCC"/>
    <w:rsid w:val="002362FF"/>
    <w:rsid w:val="0024556A"/>
    <w:rsid w:val="00250661"/>
    <w:rsid w:val="0026699F"/>
    <w:rsid w:val="0028626C"/>
    <w:rsid w:val="002940B1"/>
    <w:rsid w:val="002A5739"/>
    <w:rsid w:val="002E6DB7"/>
    <w:rsid w:val="00330BDB"/>
    <w:rsid w:val="00340C31"/>
    <w:rsid w:val="003440AF"/>
    <w:rsid w:val="00352E15"/>
    <w:rsid w:val="00363206"/>
    <w:rsid w:val="00371076"/>
    <w:rsid w:val="0039310F"/>
    <w:rsid w:val="003C6A03"/>
    <w:rsid w:val="003D0B2C"/>
    <w:rsid w:val="00402142"/>
    <w:rsid w:val="00403BB3"/>
    <w:rsid w:val="004314DF"/>
    <w:rsid w:val="00451E71"/>
    <w:rsid w:val="00453E94"/>
    <w:rsid w:val="00462361"/>
    <w:rsid w:val="00464A5A"/>
    <w:rsid w:val="00476787"/>
    <w:rsid w:val="004836AB"/>
    <w:rsid w:val="004872C0"/>
    <w:rsid w:val="0049036D"/>
    <w:rsid w:val="004D6009"/>
    <w:rsid w:val="005226D6"/>
    <w:rsid w:val="005406C7"/>
    <w:rsid w:val="005731E6"/>
    <w:rsid w:val="00577429"/>
    <w:rsid w:val="005872B2"/>
    <w:rsid w:val="005C05B1"/>
    <w:rsid w:val="005C1384"/>
    <w:rsid w:val="0064033B"/>
    <w:rsid w:val="0065355F"/>
    <w:rsid w:val="00667C94"/>
    <w:rsid w:val="00687C56"/>
    <w:rsid w:val="0072069F"/>
    <w:rsid w:val="007268D3"/>
    <w:rsid w:val="007461F0"/>
    <w:rsid w:val="00746D03"/>
    <w:rsid w:val="007723E0"/>
    <w:rsid w:val="00773782"/>
    <w:rsid w:val="00791BFF"/>
    <w:rsid w:val="007977FD"/>
    <w:rsid w:val="007D1110"/>
    <w:rsid w:val="007F6CAB"/>
    <w:rsid w:val="00804E12"/>
    <w:rsid w:val="00836BCF"/>
    <w:rsid w:val="00851140"/>
    <w:rsid w:val="00861462"/>
    <w:rsid w:val="008669F0"/>
    <w:rsid w:val="0087234A"/>
    <w:rsid w:val="0087586E"/>
    <w:rsid w:val="00894AA6"/>
    <w:rsid w:val="008A5D53"/>
    <w:rsid w:val="008A7D00"/>
    <w:rsid w:val="00900593"/>
    <w:rsid w:val="009111C2"/>
    <w:rsid w:val="00916A34"/>
    <w:rsid w:val="00933791"/>
    <w:rsid w:val="00951C1A"/>
    <w:rsid w:val="00956286"/>
    <w:rsid w:val="0097589D"/>
    <w:rsid w:val="00993F06"/>
    <w:rsid w:val="009B3F7B"/>
    <w:rsid w:val="009C1166"/>
    <w:rsid w:val="009D6FDD"/>
    <w:rsid w:val="00A12633"/>
    <w:rsid w:val="00A14A8A"/>
    <w:rsid w:val="00A248B3"/>
    <w:rsid w:val="00A43E59"/>
    <w:rsid w:val="00A527AC"/>
    <w:rsid w:val="00A678C7"/>
    <w:rsid w:val="00A710E8"/>
    <w:rsid w:val="00A8653E"/>
    <w:rsid w:val="00AA0699"/>
    <w:rsid w:val="00AA1AC2"/>
    <w:rsid w:val="00AC5C7C"/>
    <w:rsid w:val="00AE464C"/>
    <w:rsid w:val="00AF4AD5"/>
    <w:rsid w:val="00B32767"/>
    <w:rsid w:val="00B358EC"/>
    <w:rsid w:val="00B40C70"/>
    <w:rsid w:val="00B75E10"/>
    <w:rsid w:val="00B928C8"/>
    <w:rsid w:val="00B97A9F"/>
    <w:rsid w:val="00BA254B"/>
    <w:rsid w:val="00BA4165"/>
    <w:rsid w:val="00BF1AA6"/>
    <w:rsid w:val="00C0734F"/>
    <w:rsid w:val="00C11DC0"/>
    <w:rsid w:val="00C24C7E"/>
    <w:rsid w:val="00C50C56"/>
    <w:rsid w:val="00C52420"/>
    <w:rsid w:val="00C553D2"/>
    <w:rsid w:val="00C84252"/>
    <w:rsid w:val="00C9519E"/>
    <w:rsid w:val="00CB1D9E"/>
    <w:rsid w:val="00CC4ED9"/>
    <w:rsid w:val="00D00269"/>
    <w:rsid w:val="00D174AE"/>
    <w:rsid w:val="00D36A2C"/>
    <w:rsid w:val="00D37943"/>
    <w:rsid w:val="00D521F1"/>
    <w:rsid w:val="00D60BA5"/>
    <w:rsid w:val="00D77819"/>
    <w:rsid w:val="00D95869"/>
    <w:rsid w:val="00DC7825"/>
    <w:rsid w:val="00DE20C4"/>
    <w:rsid w:val="00E14B59"/>
    <w:rsid w:val="00E26C75"/>
    <w:rsid w:val="00E70157"/>
    <w:rsid w:val="00E750B9"/>
    <w:rsid w:val="00EA271F"/>
    <w:rsid w:val="00EC03E3"/>
    <w:rsid w:val="00F1228A"/>
    <w:rsid w:val="00F34DB0"/>
    <w:rsid w:val="00F53A99"/>
    <w:rsid w:val="00F53E42"/>
    <w:rsid w:val="00F541EC"/>
    <w:rsid w:val="00F631E9"/>
    <w:rsid w:val="00F862FE"/>
    <w:rsid w:val="00FC44D1"/>
    <w:rsid w:val="00FC52B8"/>
    <w:rsid w:val="00FD31C4"/>
    <w:rsid w:val="00FD4D1B"/>
    <w:rsid w:val="00FE2B5A"/>
    <w:rsid w:val="00FE39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10B957-00CC-4912-8A7E-4B521D29F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C7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0C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C70"/>
    <w:rPr>
      <w:rFonts w:eastAsiaTheme="minorEastAsia"/>
    </w:rPr>
  </w:style>
  <w:style w:type="table" w:styleId="TableGrid">
    <w:name w:val="Table Grid"/>
    <w:basedOn w:val="TableNormal"/>
    <w:uiPriority w:val="59"/>
    <w:rsid w:val="00B40C7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5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19E"/>
    <w:rPr>
      <w:rFonts w:ascii="Tahoma" w:eastAsiaTheme="minorEastAsia" w:hAnsi="Tahoma" w:cs="Tahoma"/>
      <w:sz w:val="16"/>
      <w:szCs w:val="16"/>
    </w:rPr>
  </w:style>
  <w:style w:type="paragraph" w:customStyle="1" w:styleId="BodyA">
    <w:name w:val="Body A"/>
    <w:rsid w:val="00916A3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</w:rPr>
  </w:style>
  <w:style w:type="character" w:styleId="Emphasis">
    <w:name w:val="Emphasis"/>
    <w:basedOn w:val="DefaultParagraphFont"/>
    <w:uiPriority w:val="20"/>
    <w:qFormat/>
    <w:rsid w:val="00DE20C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2F959-A87C-4EB8-9686-2263BEA54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31</cp:revision>
  <cp:lastPrinted>2017-03-19T21:50:00Z</cp:lastPrinted>
  <dcterms:created xsi:type="dcterms:W3CDTF">2018-11-14T15:14:00Z</dcterms:created>
  <dcterms:modified xsi:type="dcterms:W3CDTF">2020-11-11T16:40:00Z</dcterms:modified>
</cp:coreProperties>
</file>